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13F545B5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543896">
        <w:rPr>
          <w:b/>
        </w:rPr>
        <w:t>September 10, 2025</w:t>
      </w:r>
      <w:r w:rsidR="00B0406F">
        <w:rPr>
          <w:b/>
        </w:rPr>
        <w:t xml:space="preserve"> 6:00</w:t>
      </w:r>
      <w:r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31F30B6D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 w:rsidR="005259DB">
        <w:t xml:space="preserve"> September 10,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474907A5" w:rsidR="00B51D18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B0406F">
        <w:t xml:space="preserve"> </w:t>
      </w:r>
      <w:r w:rsidR="00543896">
        <w:t xml:space="preserve">August </w:t>
      </w:r>
    </w:p>
    <w:p w14:paraId="3F99EE0C" w14:textId="16206356" w:rsidR="00E71485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19168A">
        <w:t>August</w:t>
      </w:r>
      <w:r w:rsidR="00A24DD3">
        <w:t xml:space="preserve"> Accounts and Bills</w:t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1A29DFC4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</w:p>
    <w:p w14:paraId="62570D2D" w14:textId="2591FABF" w:rsidR="00245837" w:rsidRDefault="00245837">
      <w:pPr>
        <w:spacing w:after="0" w:line="240" w:lineRule="auto"/>
        <w:ind w:firstLine="720"/>
      </w:pPr>
      <w:r>
        <w:t>b</w:t>
      </w:r>
      <w:r w:rsidR="00A24DD3">
        <w:t>. Tank Grants</w:t>
      </w:r>
    </w:p>
    <w:p w14:paraId="00000019" w14:textId="76B8FB8A" w:rsidR="00B51D18" w:rsidRDefault="001B3212">
      <w:pPr>
        <w:spacing w:after="0" w:line="240" w:lineRule="auto"/>
      </w:pPr>
      <w:r>
        <w:tab/>
      </w:r>
      <w:r w:rsidR="00245837">
        <w:t>c</w:t>
      </w:r>
      <w:r w:rsidR="00650BE0">
        <w:t>.</w:t>
      </w:r>
      <w:r>
        <w:t xml:space="preserve"> </w:t>
      </w:r>
      <w:r w:rsidR="00781341">
        <w:t>Smart Meter Grant</w:t>
      </w:r>
    </w:p>
    <w:p w14:paraId="4E05D1B8" w14:textId="69218525" w:rsidR="00732A67" w:rsidRDefault="00732A67">
      <w:pPr>
        <w:spacing w:after="0" w:line="240" w:lineRule="auto"/>
      </w:pPr>
      <w:r>
        <w:tab/>
        <w:t xml:space="preserve">d. </w:t>
      </w:r>
      <w:r w:rsidR="00A60DEC">
        <w:t>Financial/Office Manager Job Position</w:t>
      </w:r>
    </w:p>
    <w:p w14:paraId="275265ED" w14:textId="29714D28" w:rsidR="00C01C10" w:rsidRDefault="00732A67" w:rsidP="00321BA8">
      <w:pPr>
        <w:spacing w:after="0" w:line="240" w:lineRule="auto"/>
        <w:ind w:left="720"/>
      </w:pPr>
      <w:r>
        <w:t>e</w:t>
      </w:r>
      <w:r w:rsidR="00245837">
        <w:t>.</w:t>
      </w:r>
      <w:r w:rsidR="00650BE0">
        <w:t xml:space="preserve"> </w:t>
      </w:r>
      <w:r w:rsidR="00781341">
        <w:t>Discuss Finance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30FA701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>ACTION AGENDA</w:t>
      </w:r>
    </w:p>
    <w:p w14:paraId="15C43409" w14:textId="0F87966D" w:rsidR="00BA1C7E" w:rsidRDefault="00E71485" w:rsidP="00A24DD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  <w:r w:rsidR="005259DB">
        <w:rPr>
          <w:bCs/>
        </w:rPr>
        <w:t>Orick</w:t>
      </w:r>
      <w:r w:rsidR="00A60DEC">
        <w:rPr>
          <w:bCs/>
        </w:rPr>
        <w:t xml:space="preserve"> CSD</w:t>
      </w:r>
      <w:r w:rsidR="005259DB">
        <w:rPr>
          <w:bCs/>
        </w:rPr>
        <w:t xml:space="preserve"> Cross Connection Control Plan</w:t>
      </w:r>
    </w:p>
    <w:p w14:paraId="78082664" w14:textId="416FC6E0" w:rsidR="00781341" w:rsidRDefault="00781341" w:rsidP="00A24DD3">
      <w:pPr>
        <w:spacing w:after="0" w:line="240" w:lineRule="auto"/>
        <w:rPr>
          <w:bCs/>
        </w:rPr>
      </w:pPr>
      <w:r>
        <w:rPr>
          <w:bCs/>
        </w:rPr>
        <w:tab/>
        <w:t>b.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77050784" w:rsidR="00B51D18" w:rsidRPr="003E2BE6" w:rsidRDefault="001B3212">
      <w:pPr>
        <w:spacing w:after="0" w:line="240" w:lineRule="auto"/>
        <w:rPr>
          <w:b/>
        </w:rPr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075D751" w:rsidR="00B51D18" w:rsidRDefault="001B3212">
      <w:pPr>
        <w:spacing w:after="0" w:line="240" w:lineRule="auto"/>
      </w:pPr>
      <w:r>
        <w:tab/>
        <w:t xml:space="preserve">d. </w:t>
      </w:r>
      <w:r w:rsidR="006D0C61">
        <w:t>Fire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5626FE66" w:rsidR="00B51D18" w:rsidRDefault="00C01C10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29F4CC31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19168A">
        <w:rPr>
          <w:b/>
        </w:rPr>
        <w:t>October 8,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A53F3"/>
    <w:rsid w:val="000D04DC"/>
    <w:rsid w:val="00122D47"/>
    <w:rsid w:val="0019168A"/>
    <w:rsid w:val="001B3212"/>
    <w:rsid w:val="001D42D6"/>
    <w:rsid w:val="002240EC"/>
    <w:rsid w:val="00224CB9"/>
    <w:rsid w:val="00245837"/>
    <w:rsid w:val="002A564D"/>
    <w:rsid w:val="002D0D1E"/>
    <w:rsid w:val="002E0662"/>
    <w:rsid w:val="002E2C66"/>
    <w:rsid w:val="00321BA8"/>
    <w:rsid w:val="003E2BE6"/>
    <w:rsid w:val="0040440E"/>
    <w:rsid w:val="00457FD9"/>
    <w:rsid w:val="004624DB"/>
    <w:rsid w:val="004A1A40"/>
    <w:rsid w:val="005259DB"/>
    <w:rsid w:val="00541B60"/>
    <w:rsid w:val="00543896"/>
    <w:rsid w:val="00587CD8"/>
    <w:rsid w:val="005D16B6"/>
    <w:rsid w:val="00606BBD"/>
    <w:rsid w:val="00643F54"/>
    <w:rsid w:val="00643FC8"/>
    <w:rsid w:val="00650BE0"/>
    <w:rsid w:val="006514A0"/>
    <w:rsid w:val="006A542B"/>
    <w:rsid w:val="006D0C61"/>
    <w:rsid w:val="00726CCB"/>
    <w:rsid w:val="00732A67"/>
    <w:rsid w:val="007507DD"/>
    <w:rsid w:val="00751217"/>
    <w:rsid w:val="00781341"/>
    <w:rsid w:val="00784DF2"/>
    <w:rsid w:val="007F5A59"/>
    <w:rsid w:val="00807F7E"/>
    <w:rsid w:val="00825657"/>
    <w:rsid w:val="008F7710"/>
    <w:rsid w:val="00910311"/>
    <w:rsid w:val="00911D71"/>
    <w:rsid w:val="00925B09"/>
    <w:rsid w:val="009464F0"/>
    <w:rsid w:val="009508DD"/>
    <w:rsid w:val="00963316"/>
    <w:rsid w:val="0096671D"/>
    <w:rsid w:val="009C15F6"/>
    <w:rsid w:val="009D379F"/>
    <w:rsid w:val="00A00F62"/>
    <w:rsid w:val="00A24DD3"/>
    <w:rsid w:val="00A27857"/>
    <w:rsid w:val="00A369AC"/>
    <w:rsid w:val="00A53A3E"/>
    <w:rsid w:val="00A60DEC"/>
    <w:rsid w:val="00AE6784"/>
    <w:rsid w:val="00B0406F"/>
    <w:rsid w:val="00B10661"/>
    <w:rsid w:val="00B33E0E"/>
    <w:rsid w:val="00B51D18"/>
    <w:rsid w:val="00B67E56"/>
    <w:rsid w:val="00B77260"/>
    <w:rsid w:val="00BA1C7E"/>
    <w:rsid w:val="00BF7A9C"/>
    <w:rsid w:val="00C01C10"/>
    <w:rsid w:val="00C02F49"/>
    <w:rsid w:val="00C367E9"/>
    <w:rsid w:val="00C41D03"/>
    <w:rsid w:val="00C4407B"/>
    <w:rsid w:val="00C71BCB"/>
    <w:rsid w:val="00C72BE9"/>
    <w:rsid w:val="00CB144A"/>
    <w:rsid w:val="00CD6CF8"/>
    <w:rsid w:val="00D0517F"/>
    <w:rsid w:val="00D06798"/>
    <w:rsid w:val="00D17FDF"/>
    <w:rsid w:val="00D27AFA"/>
    <w:rsid w:val="00DA2B66"/>
    <w:rsid w:val="00DB7A01"/>
    <w:rsid w:val="00DD2469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65E4B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6</cp:revision>
  <cp:lastPrinted>2025-09-05T23:50:00Z</cp:lastPrinted>
  <dcterms:created xsi:type="dcterms:W3CDTF">2025-09-04T17:08:00Z</dcterms:created>
  <dcterms:modified xsi:type="dcterms:W3CDTF">2025-09-05T23:51:00Z</dcterms:modified>
</cp:coreProperties>
</file>